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34" w:rsidRPr="00951E45" w:rsidRDefault="00627234" w:rsidP="00627234">
      <w:pPr>
        <w:rPr>
          <w:rFonts w:eastAsia="黑体"/>
          <w:kern w:val="0"/>
          <w:sz w:val="36"/>
          <w:szCs w:val="36"/>
        </w:rPr>
      </w:pPr>
      <w:r w:rsidRPr="00CD3E4F">
        <w:rPr>
          <w:rFonts w:eastAsia="黑体"/>
          <w:kern w:val="0"/>
          <w:sz w:val="32"/>
          <w:szCs w:val="32"/>
        </w:rPr>
        <w:t>附件</w:t>
      </w:r>
      <w:r w:rsidRPr="00CD3E4F">
        <w:rPr>
          <w:rFonts w:eastAsia="黑体" w:hint="eastAsia"/>
          <w:kern w:val="0"/>
          <w:sz w:val="32"/>
          <w:szCs w:val="32"/>
        </w:rPr>
        <w:t>2</w:t>
      </w:r>
      <w:r w:rsidRPr="00951E45">
        <w:rPr>
          <w:rFonts w:eastAsia="黑体"/>
          <w:kern w:val="0"/>
          <w:sz w:val="36"/>
          <w:szCs w:val="36"/>
        </w:rPr>
        <w:t>：</w:t>
      </w:r>
    </w:p>
    <w:p w:rsidR="00627234" w:rsidRPr="00CD3E4F" w:rsidRDefault="00627234" w:rsidP="00627234">
      <w:pPr>
        <w:jc w:val="center"/>
        <w:rPr>
          <w:rFonts w:eastAsia="黑体"/>
          <w:kern w:val="0"/>
          <w:sz w:val="32"/>
          <w:szCs w:val="32"/>
        </w:rPr>
      </w:pPr>
      <w:r w:rsidRPr="00CD3E4F">
        <w:rPr>
          <w:rFonts w:eastAsia="黑体" w:hint="eastAsia"/>
          <w:kern w:val="0"/>
          <w:sz w:val="32"/>
          <w:szCs w:val="32"/>
        </w:rPr>
        <w:t>中国环境监测总站非在编工作人员</w:t>
      </w:r>
      <w:r w:rsidRPr="00CD3E4F">
        <w:rPr>
          <w:rFonts w:eastAsia="黑体"/>
          <w:kern w:val="0"/>
          <w:sz w:val="32"/>
          <w:szCs w:val="32"/>
        </w:rPr>
        <w:t>招聘报名登记表</w:t>
      </w:r>
    </w:p>
    <w:tbl>
      <w:tblPr>
        <w:tblpPr w:leftFromText="180" w:rightFromText="180" w:vertAnchor="page" w:horzAnchor="margin" w:tblpXSpec="center" w:tblpY="300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202"/>
        <w:gridCol w:w="6"/>
        <w:gridCol w:w="287"/>
        <w:gridCol w:w="1457"/>
        <w:gridCol w:w="977"/>
        <w:gridCol w:w="401"/>
        <w:gridCol w:w="1276"/>
        <w:gridCol w:w="769"/>
        <w:gridCol w:w="790"/>
        <w:gridCol w:w="1511"/>
      </w:tblGrid>
      <w:tr w:rsidR="00627234" w:rsidRPr="00951E45" w:rsidTr="003F4E52">
        <w:trPr>
          <w:trHeight w:val="396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495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627234" w:rsidRPr="00951E45" w:rsidTr="003F4E52">
        <w:trPr>
          <w:trHeight w:val="417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5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7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09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495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559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539B1" w:rsidRPr="00951E45" w:rsidTr="00C539B1">
        <w:trPr>
          <w:trHeight w:val="414"/>
        </w:trPr>
        <w:tc>
          <w:tcPr>
            <w:tcW w:w="1355" w:type="dxa"/>
            <w:vAlign w:val="center"/>
          </w:tcPr>
          <w:p w:rsidR="00C539B1" w:rsidRPr="00951E45" w:rsidRDefault="00C539B1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52" w:type="dxa"/>
            <w:gridSpan w:val="4"/>
            <w:vAlign w:val="center"/>
          </w:tcPr>
          <w:p w:rsidR="00C539B1" w:rsidRPr="00951E45" w:rsidRDefault="00C539B1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539B1" w:rsidRPr="00951E45" w:rsidRDefault="00C539B1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539B1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C539B1" w:rsidRPr="00951E45" w:rsidRDefault="00C539B1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:rsidR="00C539B1" w:rsidRPr="00951E45" w:rsidRDefault="00C539B1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07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952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511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13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06" w:type="dxa"/>
            <w:gridSpan w:val="7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05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606" w:type="dxa"/>
            <w:gridSpan w:val="7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11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11"/>
        </w:trPr>
        <w:tc>
          <w:tcPr>
            <w:tcW w:w="1355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929" w:type="dxa"/>
            <w:gridSpan w:val="5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27234" w:rsidRPr="00951E45" w:rsidRDefault="00C539B1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</w:t>
            </w:r>
            <w:r w:rsidR="00627234"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70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3F4E52">
        <w:trPr>
          <w:trHeight w:val="402"/>
        </w:trPr>
        <w:tc>
          <w:tcPr>
            <w:tcW w:w="2557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</w:t>
            </w:r>
            <w:r w:rsidR="00C5712C">
              <w:rPr>
                <w:rFonts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2727" w:type="dxa"/>
            <w:gridSpan w:val="4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6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3070" w:type="dxa"/>
            <w:gridSpan w:val="3"/>
            <w:vAlign w:val="center"/>
          </w:tcPr>
          <w:p w:rsidR="00627234" w:rsidRPr="00951E45" w:rsidRDefault="00627234" w:rsidP="00C571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调剂</w:t>
            </w:r>
            <w:r w:rsidR="00BE76F6">
              <w:rPr>
                <w:rFonts w:hint="eastAsia"/>
                <w:kern w:val="0"/>
                <w:sz w:val="18"/>
                <w:szCs w:val="18"/>
              </w:rPr>
              <w:t>岗位</w:t>
            </w:r>
          </w:p>
        </w:tc>
      </w:tr>
      <w:tr w:rsidR="00627234" w:rsidRPr="00951E45" w:rsidTr="003F4E52">
        <w:trPr>
          <w:trHeight w:val="422"/>
        </w:trPr>
        <w:tc>
          <w:tcPr>
            <w:tcW w:w="2557" w:type="dxa"/>
            <w:gridSpan w:val="2"/>
            <w:vAlign w:val="center"/>
          </w:tcPr>
          <w:p w:rsidR="00627234" w:rsidRPr="00951E45" w:rsidRDefault="00627234" w:rsidP="00715C85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160F2A">
        <w:trPr>
          <w:trHeight w:val="2385"/>
        </w:trPr>
        <w:tc>
          <w:tcPr>
            <w:tcW w:w="1355" w:type="dxa"/>
            <w:vAlign w:val="center"/>
          </w:tcPr>
          <w:p w:rsidR="00627234" w:rsidRPr="00951E45" w:rsidRDefault="00C5712C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</w:t>
            </w:r>
            <w:r w:rsidR="00627234" w:rsidRPr="00951E45">
              <w:rPr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676" w:type="dxa"/>
            <w:gridSpan w:val="10"/>
            <w:vAlign w:val="center"/>
          </w:tcPr>
          <w:p w:rsidR="00627234" w:rsidRDefault="00C5712C" w:rsidP="00715C8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 w:rsidR="00C5712C" w:rsidRPr="00951E45" w:rsidRDefault="00C5712C" w:rsidP="00715C85">
            <w:pPr>
              <w:widowControl/>
              <w:rPr>
                <w:kern w:val="0"/>
                <w:szCs w:val="21"/>
              </w:rPr>
            </w:pPr>
          </w:p>
          <w:p w:rsidR="00627234" w:rsidRDefault="00627234" w:rsidP="00715C85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C5712C" w:rsidRPr="00951E45" w:rsidRDefault="00C5712C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C5712C" w:rsidP="00715C85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Default="00627234" w:rsidP="00715C85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C5712C" w:rsidRPr="00951E45" w:rsidRDefault="00C5712C" w:rsidP="00715C85">
            <w:pPr>
              <w:widowControl/>
              <w:rPr>
                <w:kern w:val="0"/>
                <w:szCs w:val="21"/>
              </w:rPr>
            </w:pPr>
          </w:p>
        </w:tc>
      </w:tr>
      <w:tr w:rsidR="00C5712C" w:rsidRPr="00951E45" w:rsidTr="00160F2A">
        <w:trPr>
          <w:trHeight w:val="2532"/>
        </w:trPr>
        <w:tc>
          <w:tcPr>
            <w:tcW w:w="1355" w:type="dxa"/>
            <w:vAlign w:val="center"/>
          </w:tcPr>
          <w:p w:rsidR="00C5712C" w:rsidRDefault="00C5712C" w:rsidP="00715C8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科研水平、</w:t>
            </w:r>
          </w:p>
          <w:p w:rsidR="00C5712C" w:rsidRDefault="00C5712C" w:rsidP="00715C8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工作业绩及</w:t>
            </w:r>
          </w:p>
          <w:p w:rsidR="00C5712C" w:rsidRDefault="00C5712C" w:rsidP="00715C8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76" w:type="dxa"/>
            <w:gridSpan w:val="10"/>
            <w:vAlign w:val="center"/>
          </w:tcPr>
          <w:p w:rsidR="00C5712C" w:rsidRDefault="00C5712C" w:rsidP="00715C85">
            <w:pPr>
              <w:widowControl/>
              <w:rPr>
                <w:rFonts w:hint="eastAsia"/>
                <w:kern w:val="0"/>
                <w:szCs w:val="21"/>
              </w:rPr>
            </w:pPr>
          </w:p>
        </w:tc>
      </w:tr>
      <w:tr w:rsidR="00627234" w:rsidRPr="00951E45" w:rsidTr="00160F2A">
        <w:trPr>
          <w:trHeight w:val="692"/>
        </w:trPr>
        <w:tc>
          <w:tcPr>
            <w:tcW w:w="1355" w:type="dxa"/>
            <w:vAlign w:val="center"/>
          </w:tcPr>
          <w:p w:rsidR="00160F2A" w:rsidRDefault="00C5712C" w:rsidP="00715C8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</w:t>
            </w:r>
          </w:p>
          <w:p w:rsidR="00627234" w:rsidRPr="00951E45" w:rsidRDefault="00C5712C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</w:p>
        </w:tc>
        <w:tc>
          <w:tcPr>
            <w:tcW w:w="8676" w:type="dxa"/>
            <w:gridSpan w:val="10"/>
            <w:vAlign w:val="center"/>
          </w:tcPr>
          <w:p w:rsidR="00627234" w:rsidRPr="00951E45" w:rsidRDefault="00627234" w:rsidP="00C5712C">
            <w:pPr>
              <w:widowControl/>
              <w:rPr>
                <w:kern w:val="0"/>
              </w:rPr>
            </w:pPr>
          </w:p>
        </w:tc>
      </w:tr>
      <w:tr w:rsidR="00627234" w:rsidRPr="00951E45" w:rsidTr="00160F2A">
        <w:trPr>
          <w:trHeight w:val="418"/>
        </w:trPr>
        <w:tc>
          <w:tcPr>
            <w:tcW w:w="1355" w:type="dxa"/>
            <w:vMerge w:val="restart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627234" w:rsidRPr="00951E45" w:rsidTr="00160F2A">
        <w:trPr>
          <w:trHeight w:val="396"/>
        </w:trPr>
        <w:tc>
          <w:tcPr>
            <w:tcW w:w="1355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160F2A">
        <w:trPr>
          <w:trHeight w:val="416"/>
        </w:trPr>
        <w:tc>
          <w:tcPr>
            <w:tcW w:w="1355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160F2A">
        <w:trPr>
          <w:trHeight w:val="408"/>
        </w:trPr>
        <w:tc>
          <w:tcPr>
            <w:tcW w:w="1355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160F2A">
        <w:trPr>
          <w:trHeight w:val="414"/>
        </w:trPr>
        <w:tc>
          <w:tcPr>
            <w:tcW w:w="1355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C5712C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</w:tr>
    </w:tbl>
    <w:p w:rsidR="00627234" w:rsidRPr="00951E45" w:rsidRDefault="00627234" w:rsidP="00627234"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5E74CA">
      <w:pgSz w:w="11906" w:h="16838"/>
      <w:pgMar w:top="1440" w:right="936" w:bottom="1440" w:left="7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38" w:rsidRDefault="008F5238" w:rsidP="00C5712C">
      <w:r>
        <w:separator/>
      </w:r>
    </w:p>
  </w:endnote>
  <w:endnote w:type="continuationSeparator" w:id="0">
    <w:p w:rsidR="008F5238" w:rsidRDefault="008F5238" w:rsidP="00C5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38" w:rsidRDefault="008F5238" w:rsidP="00C5712C">
      <w:r>
        <w:separator/>
      </w:r>
    </w:p>
  </w:footnote>
  <w:footnote w:type="continuationSeparator" w:id="0">
    <w:p w:rsidR="008F5238" w:rsidRDefault="008F5238" w:rsidP="00C5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0F2A"/>
    <w:rsid w:val="002E520D"/>
    <w:rsid w:val="00323B43"/>
    <w:rsid w:val="003D37D8"/>
    <w:rsid w:val="003F4E52"/>
    <w:rsid w:val="00426133"/>
    <w:rsid w:val="004358AB"/>
    <w:rsid w:val="00473C28"/>
    <w:rsid w:val="00533147"/>
    <w:rsid w:val="00627234"/>
    <w:rsid w:val="008B7726"/>
    <w:rsid w:val="008F5238"/>
    <w:rsid w:val="00BE76F6"/>
    <w:rsid w:val="00C539B1"/>
    <w:rsid w:val="00C5712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3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2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2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gao</cp:lastModifiedBy>
  <cp:revision>8</cp:revision>
  <dcterms:created xsi:type="dcterms:W3CDTF">2008-09-11T17:20:00Z</dcterms:created>
  <dcterms:modified xsi:type="dcterms:W3CDTF">2019-03-13T08:04:00Z</dcterms:modified>
</cp:coreProperties>
</file>